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72" w:rsidRPr="00FB76E7" w:rsidRDefault="00637472" w:rsidP="00637472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76E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37472" w:rsidRPr="00FB76E7" w:rsidRDefault="00637472" w:rsidP="00637472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по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</w:p>
    <w:p w:rsidR="00637472" w:rsidRPr="00CC7C03" w:rsidRDefault="00637472" w:rsidP="00637472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CC7C03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637472" w:rsidRPr="00CC7C03" w:rsidRDefault="00637472" w:rsidP="00637472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CC7C03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637472" w:rsidRPr="00CC7C03" w:rsidRDefault="00637472" w:rsidP="00637472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6б</w:t>
      </w:r>
    </w:p>
    <w:p w:rsidR="00637472" w:rsidRPr="00FB76E7" w:rsidRDefault="00637472" w:rsidP="00637472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418"/>
        <w:gridCol w:w="6520"/>
        <w:gridCol w:w="2410"/>
        <w:gridCol w:w="1134"/>
        <w:gridCol w:w="1418"/>
      </w:tblGrid>
      <w:tr w:rsidR="00637472" w:rsidRPr="008409B7" w:rsidTr="00DD2C38">
        <w:tc>
          <w:tcPr>
            <w:tcW w:w="852" w:type="dxa"/>
          </w:tcPr>
          <w:p w:rsidR="00637472" w:rsidRPr="008409B7" w:rsidRDefault="00637472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37472" w:rsidRPr="008409B7" w:rsidRDefault="00637472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42" w:type="dxa"/>
          </w:tcPr>
          <w:p w:rsidR="00637472" w:rsidRPr="008409B7" w:rsidRDefault="00637472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637472" w:rsidRPr="008409B7" w:rsidRDefault="00637472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6520" w:type="dxa"/>
          </w:tcPr>
          <w:p w:rsidR="00637472" w:rsidRPr="008409B7" w:rsidRDefault="00637472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637472" w:rsidRPr="008409B7" w:rsidRDefault="00637472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134" w:type="dxa"/>
          </w:tcPr>
          <w:p w:rsidR="00637472" w:rsidRPr="008409B7" w:rsidRDefault="00637472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637472" w:rsidRPr="008409B7" w:rsidRDefault="00637472" w:rsidP="00DD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редста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вления</w:t>
            </w:r>
            <w:proofErr w:type="spellEnd"/>
            <w:proofErr w:type="gram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тата</w:t>
            </w:r>
          </w:p>
        </w:tc>
        <w:tc>
          <w:tcPr>
            <w:tcW w:w="1418" w:type="dxa"/>
          </w:tcPr>
          <w:p w:rsidR="00637472" w:rsidRPr="008409B7" w:rsidRDefault="00637472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37472" w:rsidRPr="005B24B0" w:rsidTr="00DD2C38">
        <w:tc>
          <w:tcPr>
            <w:tcW w:w="852" w:type="dxa"/>
          </w:tcPr>
          <w:p w:rsidR="00637472" w:rsidRDefault="00637472" w:rsidP="00DD2C38">
            <w:pPr>
              <w:ind w:right="-31" w:hanging="36"/>
              <w:rPr>
                <w:rFonts w:ascii="Times New Roman" w:hAnsi="Times New Roman" w:cs="Times New Roman"/>
              </w:rPr>
            </w:pPr>
          </w:p>
          <w:p w:rsidR="00637472" w:rsidRDefault="00637472" w:rsidP="00DD2C38">
            <w:pPr>
              <w:ind w:right="-31" w:hanging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.03</w:t>
            </w:r>
          </w:p>
          <w:p w:rsidR="00637472" w:rsidRDefault="00637472" w:rsidP="00DD2C38">
            <w:pPr>
              <w:ind w:right="-31" w:hanging="36"/>
              <w:rPr>
                <w:rFonts w:ascii="Times New Roman" w:hAnsi="Times New Roman" w:cs="Times New Roman"/>
              </w:rPr>
            </w:pPr>
          </w:p>
          <w:p w:rsidR="00637472" w:rsidRDefault="00637472" w:rsidP="00DD2C38">
            <w:pPr>
              <w:ind w:right="-31" w:hanging="36"/>
              <w:rPr>
                <w:rFonts w:ascii="Times New Roman" w:hAnsi="Times New Roman" w:cs="Times New Roman"/>
              </w:rPr>
            </w:pPr>
          </w:p>
          <w:p w:rsidR="00637472" w:rsidRPr="005B24B0" w:rsidRDefault="00637472" w:rsidP="00DD2C38">
            <w:pPr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37472" w:rsidRDefault="00637472" w:rsidP="00DD2C3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0">
              <w:rPr>
                <w:rFonts w:ascii="Times New Roman" w:hAnsi="Times New Roman" w:cs="Times New Roman"/>
              </w:rPr>
              <w:t>«</w:t>
            </w:r>
            <w:r w:rsidR="00C626DD" w:rsidRPr="002F73CC">
              <w:rPr>
                <w:rFonts w:ascii="Times New Roman" w:hAnsi="Times New Roman" w:cs="Times New Roman"/>
                <w:sz w:val="24"/>
                <w:szCs w:val="24"/>
              </w:rPr>
              <w:t>Образные в</w:t>
            </w:r>
            <w:r w:rsidR="00C626DD">
              <w:rPr>
                <w:rFonts w:ascii="Times New Roman" w:hAnsi="Times New Roman" w:cs="Times New Roman"/>
                <w:sz w:val="24"/>
                <w:szCs w:val="24"/>
              </w:rPr>
              <w:t>озможности освещения в портрете</w:t>
            </w:r>
            <w:r w:rsidRPr="005B24B0">
              <w:rPr>
                <w:rFonts w:ascii="Times New Roman" w:hAnsi="Times New Roman" w:cs="Times New Roman"/>
              </w:rPr>
              <w:t>»</w:t>
            </w:r>
            <w:r w:rsidRPr="002F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472" w:rsidRDefault="00637472" w:rsidP="00DD2C3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72" w:rsidRDefault="00637472" w:rsidP="00DD2C3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72" w:rsidRPr="005B24B0" w:rsidRDefault="00637472" w:rsidP="00DD2C38">
            <w:pPr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7472" w:rsidRPr="005B24B0" w:rsidRDefault="00637472" w:rsidP="00DD2C38">
            <w:pPr>
              <w:spacing w:line="240" w:lineRule="atLeast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F204E" w:rsidRDefault="00637472" w:rsidP="007F204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B24B0">
              <w:rPr>
                <w:rFonts w:ascii="Times New Roman" w:eastAsiaTheme="majorEastAsia" w:hAnsi="Times New Roman" w:cs="Times New Roman"/>
              </w:rPr>
              <w:t>Образовательн</w:t>
            </w:r>
            <w:proofErr w:type="spellEnd"/>
            <w:r w:rsidRPr="005B24B0">
              <w:rPr>
                <w:rFonts w:ascii="Times New Roman" w:eastAsiaTheme="majorEastAsia" w:hAnsi="Times New Roman" w:cs="Times New Roman"/>
              </w:rPr>
              <w:t xml:space="preserve">. </w:t>
            </w:r>
            <w:proofErr w:type="spellStart"/>
            <w:r w:rsidRPr="005B24B0">
              <w:rPr>
                <w:rFonts w:ascii="Times New Roman" w:eastAsiaTheme="majorEastAsia" w:hAnsi="Times New Roman" w:cs="Times New Roman"/>
              </w:rPr>
              <w:t>рес</w:t>
            </w:r>
            <w:proofErr w:type="spellEnd"/>
            <w:r w:rsidRPr="005B24B0">
              <w:rPr>
                <w:rFonts w:ascii="Times New Roman" w:eastAsiaTheme="majorEastAsia" w:hAnsi="Times New Roman" w:cs="Times New Roman"/>
              </w:rPr>
              <w:t>. «Российск</w:t>
            </w:r>
            <w:r w:rsidR="00A647CF">
              <w:rPr>
                <w:rFonts w:ascii="Times New Roman" w:eastAsiaTheme="majorEastAsia" w:hAnsi="Times New Roman" w:cs="Times New Roman"/>
              </w:rPr>
              <w:t xml:space="preserve">ая электронная школа» - </w:t>
            </w:r>
            <w:proofErr w:type="spellStart"/>
            <w:r w:rsidR="00A647CF">
              <w:rPr>
                <w:rFonts w:ascii="Times New Roman" w:eastAsiaTheme="majorEastAsia" w:hAnsi="Times New Roman" w:cs="Times New Roman"/>
              </w:rPr>
              <w:t>ур</w:t>
            </w:r>
            <w:proofErr w:type="spellEnd"/>
            <w:r w:rsidR="00A647CF">
              <w:rPr>
                <w:rFonts w:ascii="Times New Roman" w:eastAsiaTheme="majorEastAsia" w:hAnsi="Times New Roman" w:cs="Times New Roman"/>
              </w:rPr>
              <w:t>. № 1</w:t>
            </w:r>
            <w:r w:rsidR="00A647CF" w:rsidRPr="006C02B2">
              <w:rPr>
                <w:rFonts w:ascii="Times New Roman" w:eastAsiaTheme="majorEastAsia" w:hAnsi="Times New Roman" w:cs="Times New Roman"/>
              </w:rPr>
              <w:t>3</w:t>
            </w:r>
            <w:r w:rsidRPr="005B24B0">
              <w:rPr>
                <w:rFonts w:ascii="Times New Roman" w:eastAsiaTheme="majorEastAsia" w:hAnsi="Times New Roman" w:cs="Times New Roman"/>
              </w:rPr>
              <w:t xml:space="preserve"> - 6кл. - теория из раздела, видео, тренировочные задания. Если  ресурс не открывается, -  самостоятельный  п</w:t>
            </w:r>
            <w:r>
              <w:rPr>
                <w:rFonts w:ascii="Times New Roman" w:eastAsiaTheme="majorEastAsia" w:hAnsi="Times New Roman" w:cs="Times New Roman"/>
              </w:rPr>
              <w:t xml:space="preserve">оиск информации по теме урок:  </w:t>
            </w:r>
            <w:r w:rsidRPr="00CD283A">
              <w:rPr>
                <w:rFonts w:ascii="Times New Roman" w:eastAsiaTheme="majorEastAsia" w:hAnsi="Times New Roman" w:cs="Times New Roman"/>
                <w:sz w:val="24"/>
                <w:szCs w:val="24"/>
              </w:rPr>
              <w:t>«</w:t>
            </w:r>
            <w:r w:rsidRPr="00CD283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О</w:t>
            </w:r>
            <w:r w:rsidR="007F204E">
              <w:rPr>
                <w:rFonts w:ascii="Times New Roman" w:hAnsi="Times New Roman" w:cs="Times New Roman"/>
                <w:sz w:val="24"/>
                <w:szCs w:val="24"/>
              </w:rPr>
              <w:t>б образных</w:t>
            </w:r>
            <w:r w:rsidR="007F204E" w:rsidRPr="002F73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F204E">
              <w:rPr>
                <w:rFonts w:ascii="Times New Roman" w:hAnsi="Times New Roman" w:cs="Times New Roman"/>
                <w:sz w:val="24"/>
                <w:szCs w:val="24"/>
              </w:rPr>
              <w:t>озможностях</w:t>
            </w:r>
            <w:r w:rsidR="007F204E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 в портрете</w:t>
            </w:r>
            <w:r w:rsidR="007F204E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». </w:t>
            </w:r>
          </w:p>
          <w:p w:rsidR="006C02B2" w:rsidRPr="007F204E" w:rsidRDefault="00637472" w:rsidP="007F204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F204E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Познакомиться </w:t>
            </w:r>
            <w:r w:rsidR="007F204E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 </w:t>
            </w:r>
            <w:r w:rsidR="006C02B2" w:rsidRPr="007F204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выразительными возможностями освещения при создании художественного образа, </w:t>
            </w:r>
            <w:r w:rsidR="006C02B2" w:rsidRPr="007F204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и </w:t>
            </w:r>
            <w:proofErr w:type="spellStart"/>
            <w:r w:rsidR="006C02B2" w:rsidRPr="007F204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характери</w:t>
            </w:r>
            <w:proofErr w:type="spellEnd"/>
            <w:proofErr w:type="gramStart"/>
            <w:r w:rsidR="006C02B2" w:rsidRPr="007F204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en-US"/>
              </w:rPr>
              <w:t>c</w:t>
            </w:r>
            <w:proofErr w:type="gramEnd"/>
            <w:r w:rsidR="006C02B2" w:rsidRPr="007F204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тика</w:t>
            </w:r>
            <w:r w:rsidR="007F204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ми </w:t>
            </w:r>
            <w:r w:rsidR="006C02B2" w:rsidRPr="007F204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различных эмоциональных звучаний</w:t>
            </w:r>
            <w:r w:rsidR="006C02B2" w:rsidRPr="007F204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образа при разном источнике и характере освещения. </w:t>
            </w:r>
            <w:r w:rsidR="006C02B2" w:rsidRPr="007F204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Различные</w:t>
            </w:r>
            <w:r w:rsidR="006C02B2" w:rsidRPr="007F204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виды освещения</w:t>
            </w:r>
            <w:r w:rsidR="006C02B2" w:rsidRPr="007F204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: </w:t>
            </w:r>
            <w:r w:rsidR="006C02B2" w:rsidRPr="007F204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«по свету», «против света», и «свет сбоку».</w:t>
            </w:r>
          </w:p>
          <w:p w:rsidR="006E7340" w:rsidRDefault="00637472" w:rsidP="006E734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B24B0">
              <w:rPr>
                <w:rFonts w:ascii="Times New Roman" w:hAnsi="Times New Roman" w:cs="Times New Roman"/>
                <w:b/>
              </w:rPr>
              <w:t>Задание:</w:t>
            </w:r>
            <w:r w:rsidRPr="005B24B0">
              <w:rPr>
                <w:rFonts w:ascii="Times New Roman" w:eastAsia="SimHei" w:hAnsi="Times New Roman" w:cs="Times New Roman"/>
                <w:color w:val="1D1D1B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340">
              <w:rPr>
                <w:rFonts w:ascii="Times New Roman" w:hAnsi="Times New Roman" w:cs="Times New Roman"/>
                <w:sz w:val="24"/>
                <w:szCs w:val="24"/>
              </w:rPr>
              <w:t xml:space="preserve">Сделать (по представлению) два портретных изображения человека – по свету и против света, используя выразительные </w:t>
            </w:r>
            <w:r w:rsidR="006E7340" w:rsidRPr="002F73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7340">
              <w:rPr>
                <w:rFonts w:ascii="Times New Roman" w:hAnsi="Times New Roman" w:cs="Times New Roman"/>
                <w:sz w:val="24"/>
                <w:szCs w:val="24"/>
              </w:rPr>
              <w:t>озможности</w:t>
            </w:r>
            <w:r w:rsidR="006E7340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 </w:t>
            </w:r>
            <w:r w:rsidR="006E7340">
              <w:rPr>
                <w:rFonts w:ascii="Times New Roman" w:hAnsi="Times New Roman" w:cs="Times New Roman"/>
                <w:sz w:val="24"/>
                <w:szCs w:val="24"/>
              </w:rPr>
              <w:t>для характеристики образа</w:t>
            </w:r>
            <w:bookmarkStart w:id="0" w:name="_GoBack"/>
            <w:bookmarkEnd w:id="0"/>
            <w:r w:rsidR="006E734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. </w:t>
            </w:r>
          </w:p>
          <w:p w:rsidR="00637472" w:rsidRPr="00C55B2D" w:rsidRDefault="00637472" w:rsidP="006E7340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2410" w:type="dxa"/>
          </w:tcPr>
          <w:p w:rsidR="00637472" w:rsidRPr="005B24B0" w:rsidRDefault="00637472" w:rsidP="00DD2C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Электронную  версию  работы</w:t>
            </w:r>
            <w:r w:rsidRPr="005B24B0">
              <w:rPr>
                <w:rFonts w:ascii="Times New Roman" w:hAnsi="Times New Roman" w:cs="Times New Roman"/>
              </w:rPr>
              <w:t xml:space="preserve">  -  на почту </w:t>
            </w:r>
          </w:p>
          <w:p w:rsidR="00637472" w:rsidRPr="005B24B0" w:rsidRDefault="00637472" w:rsidP="00DD2C38">
            <w:pPr>
              <w:rPr>
                <w:rFonts w:ascii="Times New Roman" w:hAnsi="Times New Roman" w:cs="Times New Roman"/>
              </w:rPr>
            </w:pPr>
            <w:hyperlink r:id="rId6" w:history="1">
              <w:r w:rsidRPr="005B24B0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tatiana146sosh@mail.ru</w:t>
              </w:r>
            </w:hyperlink>
          </w:p>
          <w:p w:rsidR="00637472" w:rsidRPr="005B24B0" w:rsidRDefault="00637472" w:rsidP="00DD2C38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сдача работы</w:t>
            </w:r>
            <w:r w:rsidRPr="005B24B0">
              <w:rPr>
                <w:rFonts w:ascii="Times New Roman" w:hAnsi="Times New Roman" w:cs="Times New Roman"/>
              </w:rPr>
              <w:t xml:space="preserve"> в школе </w:t>
            </w:r>
          </w:p>
          <w:p w:rsidR="00637472" w:rsidRPr="005B24B0" w:rsidRDefault="00637472" w:rsidP="00DD2C38">
            <w:pPr>
              <w:spacing w:line="240" w:lineRule="atLeast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(сдать работу</w:t>
            </w:r>
            <w:r w:rsidRPr="005B24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4B0">
              <w:rPr>
                <w:rFonts w:ascii="Times New Roman" w:hAnsi="Times New Roman" w:cs="Times New Roman"/>
              </w:rPr>
              <w:t>кл</w:t>
            </w:r>
            <w:proofErr w:type="gramStart"/>
            <w:r w:rsidRPr="005B24B0">
              <w:rPr>
                <w:rFonts w:ascii="Times New Roman" w:hAnsi="Times New Roman" w:cs="Times New Roman"/>
              </w:rPr>
              <w:t>.р</w:t>
            </w:r>
            <w:proofErr w:type="gramEnd"/>
            <w:r w:rsidRPr="005B24B0">
              <w:rPr>
                <w:rFonts w:ascii="Times New Roman" w:hAnsi="Times New Roman" w:cs="Times New Roman"/>
              </w:rPr>
              <w:t>уков</w:t>
            </w:r>
            <w:proofErr w:type="spellEnd"/>
            <w:r w:rsidRPr="005B24B0">
              <w:rPr>
                <w:rFonts w:ascii="Times New Roman" w:hAnsi="Times New Roman" w:cs="Times New Roman"/>
              </w:rPr>
              <w:t>.- он передаст  мне)</w:t>
            </w:r>
          </w:p>
        </w:tc>
        <w:tc>
          <w:tcPr>
            <w:tcW w:w="1134" w:type="dxa"/>
          </w:tcPr>
          <w:p w:rsidR="00637472" w:rsidRPr="005B24B0" w:rsidRDefault="00637472" w:rsidP="00DD2C38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 w:rsidRPr="005B24B0">
              <w:rPr>
                <w:rFonts w:ascii="Times New Roman" w:hAnsi="Times New Roman" w:cs="Times New Roman"/>
              </w:rPr>
              <w:t>.03</w:t>
            </w:r>
          </w:p>
          <w:p w:rsidR="00637472" w:rsidRPr="005B24B0" w:rsidRDefault="00637472" w:rsidP="00DD2C38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(до15час</w:t>
            </w:r>
            <w:r w:rsidRPr="005B24B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637472" w:rsidRPr="005B24B0" w:rsidRDefault="00637472" w:rsidP="00DD2C38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5B24B0">
              <w:rPr>
                <w:rFonts w:ascii="Times New Roman" w:hAnsi="Times New Roman" w:cs="Times New Roman"/>
              </w:rPr>
              <w:t>Фотоотчет или личная сдача</w:t>
            </w:r>
          </w:p>
          <w:p w:rsidR="00637472" w:rsidRPr="005B24B0" w:rsidRDefault="00637472" w:rsidP="00DD2C38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637472" w:rsidRPr="005B24B0" w:rsidRDefault="00637472" w:rsidP="00DD2C38">
            <w:pPr>
              <w:tabs>
                <w:tab w:val="left" w:pos="-1100"/>
              </w:tabs>
              <w:ind w:right="-31"/>
              <w:rPr>
                <w:rFonts w:ascii="Times New Roman" w:hAnsi="Times New Roman" w:cs="Times New Roman"/>
              </w:rPr>
            </w:pPr>
          </w:p>
        </w:tc>
      </w:tr>
    </w:tbl>
    <w:p w:rsidR="00637472" w:rsidRDefault="00637472" w:rsidP="00637472"/>
    <w:p w:rsidR="00D6678D" w:rsidRDefault="00D6678D"/>
    <w:sectPr w:rsidR="00D6678D" w:rsidSect="004A49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70B07"/>
    <w:multiLevelType w:val="multilevel"/>
    <w:tmpl w:val="7322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8D1FE0"/>
    <w:multiLevelType w:val="multilevel"/>
    <w:tmpl w:val="177A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72"/>
    <w:rsid w:val="00637472"/>
    <w:rsid w:val="006C02B2"/>
    <w:rsid w:val="006E7340"/>
    <w:rsid w:val="007F204E"/>
    <w:rsid w:val="00A647CF"/>
    <w:rsid w:val="00AD6FE9"/>
    <w:rsid w:val="00C626DD"/>
    <w:rsid w:val="00D6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na146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1195</Characters>
  <Application>Microsoft Office Word</Application>
  <DocSecurity>0</DocSecurity>
  <Lines>9</Lines>
  <Paragraphs>2</Paragraphs>
  <ScaleCrop>false</ScaleCrop>
  <Company>Krokoz™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9</cp:revision>
  <dcterms:created xsi:type="dcterms:W3CDTF">2021-03-09T12:21:00Z</dcterms:created>
  <dcterms:modified xsi:type="dcterms:W3CDTF">2021-03-09T12:43:00Z</dcterms:modified>
</cp:coreProperties>
</file>